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Муниципального казенного общеобразовательного учреждения</w:t>
      </w:r>
    </w:p>
    <w:p w:rsidR="008B5277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«</w:t>
      </w:r>
      <w:proofErr w:type="spellStart"/>
      <w:r w:rsidR="008B5277" w:rsidRPr="00A70BF7">
        <w:rPr>
          <w:rFonts w:eastAsia="Times New Roman"/>
          <w:b/>
          <w:sz w:val="24"/>
          <w:szCs w:val="24"/>
        </w:rPr>
        <w:t>Цадинская</w:t>
      </w:r>
      <w:proofErr w:type="spellEnd"/>
      <w:r w:rsidR="008B5277" w:rsidRPr="00A70BF7">
        <w:rPr>
          <w:rFonts w:eastAsia="Times New Roman"/>
          <w:b/>
          <w:sz w:val="24"/>
          <w:szCs w:val="24"/>
        </w:rPr>
        <w:t xml:space="preserve"> основная  общеобразовательная школа»</w:t>
      </w:r>
      <w:r w:rsidR="008B5277">
        <w:rPr>
          <w:rFonts w:eastAsia="Times New Roman"/>
          <w:b/>
          <w:sz w:val="24"/>
          <w:szCs w:val="24"/>
        </w:rPr>
        <w:t xml:space="preserve"> </w:t>
      </w:r>
    </w:p>
    <w:p w:rsidR="00F737F3" w:rsidRPr="008608D2" w:rsidRDefault="008B5277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имени </w:t>
      </w:r>
      <w:proofErr w:type="spellStart"/>
      <w:r>
        <w:rPr>
          <w:rFonts w:eastAsia="Times New Roman"/>
          <w:b/>
          <w:sz w:val="24"/>
          <w:szCs w:val="24"/>
        </w:rPr>
        <w:t>Гаджи</w:t>
      </w:r>
      <w:proofErr w:type="spellEnd"/>
      <w:r>
        <w:rPr>
          <w:rFonts w:eastAsia="Times New Roman"/>
          <w:b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sz w:val="24"/>
          <w:szCs w:val="24"/>
        </w:rPr>
        <w:t>Гамзатовича</w:t>
      </w:r>
      <w:proofErr w:type="spellEnd"/>
      <w:r>
        <w:rPr>
          <w:rFonts w:eastAsia="Times New Roman"/>
          <w:b/>
          <w:sz w:val="24"/>
          <w:szCs w:val="24"/>
        </w:rPr>
        <w:t xml:space="preserve"> Гамзатова</w:t>
      </w:r>
      <w:r w:rsidRPr="00A70BF7">
        <w:rPr>
          <w:rFonts w:eastAsia="Times New Roman"/>
          <w:b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 xml:space="preserve"> 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(</w:t>
      </w:r>
      <w:proofErr w:type="spellStart"/>
      <w:r w:rsidR="008B5277" w:rsidRPr="00A70BF7">
        <w:rPr>
          <w:rFonts w:eastAsia="Times New Roman"/>
          <w:b/>
          <w:sz w:val="24"/>
          <w:szCs w:val="24"/>
        </w:rPr>
        <w:t>Хунзах</w:t>
      </w:r>
      <w:r w:rsidR="0037012F" w:rsidRPr="008608D2">
        <w:rPr>
          <w:rFonts w:eastAsia="Times New Roman"/>
          <w:b/>
          <w:sz w:val="24"/>
          <w:szCs w:val="24"/>
        </w:rPr>
        <w:t>ский</w:t>
      </w:r>
      <w:proofErr w:type="spellEnd"/>
      <w:r w:rsidR="0037012F" w:rsidRPr="008608D2">
        <w:rPr>
          <w:rFonts w:eastAsia="Times New Roman"/>
          <w:b/>
          <w:sz w:val="24"/>
          <w:szCs w:val="24"/>
        </w:rPr>
        <w:t xml:space="preserve"> </w:t>
      </w:r>
      <w:r w:rsidRPr="008608D2">
        <w:rPr>
          <w:rFonts w:eastAsia="Times New Roman"/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8B5277" w:rsidRPr="008B5277">
        <w:t>Цадинская</w:t>
      </w:r>
      <w:proofErr w:type="spellEnd"/>
      <w:r w:rsidR="008B5277" w:rsidRPr="008B5277">
        <w:t xml:space="preserve"> основная  общеобразовательная школа» имени </w:t>
      </w:r>
      <w:proofErr w:type="spellStart"/>
      <w:r w:rsidR="008B5277" w:rsidRPr="008B5277">
        <w:t>Гаджи</w:t>
      </w:r>
      <w:proofErr w:type="spellEnd"/>
      <w:r w:rsidR="008B5277" w:rsidRPr="008B5277">
        <w:t xml:space="preserve"> </w:t>
      </w:r>
      <w:proofErr w:type="spellStart"/>
      <w:r w:rsidR="008B5277" w:rsidRPr="008B5277">
        <w:t>Гамзатовича</w:t>
      </w:r>
      <w:proofErr w:type="spellEnd"/>
      <w:r w:rsidR="008B5277" w:rsidRPr="008B5277">
        <w:t xml:space="preserve"> Гамзатова </w:t>
      </w:r>
      <w:proofErr w:type="spellStart"/>
      <w:r w:rsidR="008B5277" w:rsidRPr="008B5277">
        <w:t>Хунзахского</w:t>
      </w:r>
      <w:proofErr w:type="spellEnd"/>
      <w:r w:rsidR="008B5277" w:rsidRPr="008B5277">
        <w:t xml:space="preserve"> </w:t>
      </w:r>
      <w:r w:rsidR="00EC4899">
        <w:t>района</w:t>
      </w:r>
      <w:r>
        <w:t xml:space="preserve"> </w:t>
      </w:r>
      <w:r w:rsidR="00795002">
        <w:t xml:space="preserve">от </w:t>
      </w:r>
      <w:r w:rsidR="008B5277" w:rsidRPr="00FF1571">
        <w:t xml:space="preserve">25.04.2018 г. № </w:t>
      </w:r>
      <w:r w:rsidR="008B5277" w:rsidRPr="00FC15FF">
        <w:t>1128</w:t>
      </w:r>
      <w:r w:rsidR="008B5277" w:rsidRPr="00FF1571">
        <w:t>-04/18</w:t>
      </w:r>
      <w:r w:rsidRPr="00BA6761">
        <w:t>, с</w:t>
      </w:r>
      <w:r w:rsidRPr="00C763FF">
        <w:t xml:space="preserve"> </w:t>
      </w:r>
      <w:r w:rsidR="008B5277" w:rsidRPr="00FC15FF">
        <w:t>16 по 17 мая</w:t>
      </w:r>
      <w:r w:rsidR="00393C37" w:rsidRPr="00563BA6">
        <w:t xml:space="preserve"> 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</w:t>
      </w:r>
      <w:r w:rsidR="008608D2">
        <w:t xml:space="preserve">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Кадровые, материально-технические, информационно-технические условия обеспечивают реализацию образовательных программ </w:t>
      </w:r>
      <w:r w:rsidR="008608D2">
        <w:t>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995644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8B5277" w:rsidP="00C251BE">
      <w:pPr>
        <w:spacing w:line="276" w:lineRule="auto"/>
        <w:ind w:firstLine="567"/>
        <w:jc w:val="both"/>
      </w:pPr>
      <w:r>
        <w:t>25</w:t>
      </w:r>
      <w:r w:rsidR="00765EF4" w:rsidRPr="00C251BE">
        <w:t>.</w:t>
      </w:r>
      <w:r w:rsidR="00C251BE" w:rsidRPr="00C251BE">
        <w:t>0</w:t>
      </w:r>
      <w:r>
        <w:t>5</w:t>
      </w:r>
      <w:r w:rsidR="00F737F3" w:rsidRPr="00C251BE">
        <w:t>.201</w:t>
      </w:r>
      <w:r w:rsidR="00C763FF"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37012F"/>
    <w:rsid w:val="00393C37"/>
    <w:rsid w:val="00403E77"/>
    <w:rsid w:val="005B221E"/>
    <w:rsid w:val="006719FA"/>
    <w:rsid w:val="006D126B"/>
    <w:rsid w:val="00735D1E"/>
    <w:rsid w:val="00765EF4"/>
    <w:rsid w:val="007731AC"/>
    <w:rsid w:val="007748DD"/>
    <w:rsid w:val="00793A51"/>
    <w:rsid w:val="00795002"/>
    <w:rsid w:val="007B3584"/>
    <w:rsid w:val="00802EF3"/>
    <w:rsid w:val="008608D2"/>
    <w:rsid w:val="00872F8B"/>
    <w:rsid w:val="008B5277"/>
    <w:rsid w:val="008D46C0"/>
    <w:rsid w:val="008D5665"/>
    <w:rsid w:val="008E79D1"/>
    <w:rsid w:val="0094179C"/>
    <w:rsid w:val="009417FC"/>
    <w:rsid w:val="009503B6"/>
    <w:rsid w:val="00966F78"/>
    <w:rsid w:val="00995644"/>
    <w:rsid w:val="00995BF9"/>
    <w:rsid w:val="009A4FB3"/>
    <w:rsid w:val="009D55F2"/>
    <w:rsid w:val="009F4E6F"/>
    <w:rsid w:val="00A40B7A"/>
    <w:rsid w:val="00A46724"/>
    <w:rsid w:val="00A810C3"/>
    <w:rsid w:val="00AB7722"/>
    <w:rsid w:val="00C00AC2"/>
    <w:rsid w:val="00C07F0D"/>
    <w:rsid w:val="00C251BE"/>
    <w:rsid w:val="00C763FF"/>
    <w:rsid w:val="00C83B5C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35</cp:revision>
  <dcterms:created xsi:type="dcterms:W3CDTF">2014-11-18T08:25:00Z</dcterms:created>
  <dcterms:modified xsi:type="dcterms:W3CDTF">2018-07-06T08:12:00Z</dcterms:modified>
</cp:coreProperties>
</file>